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644"/>
        <w:gridCol w:w="42"/>
        <w:gridCol w:w="100"/>
        <w:gridCol w:w="15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طرح دوره </w:t>
                                  </w:r>
                                  <w:r w:rsidR="00BE6367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مجازی آداب 1 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طرح دوره </w:t>
                            </w:r>
                            <w:r w:rsidR="00BE6367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مجازی آداب 1 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اجتماعی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ind w:left="72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30AC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آداب پزشکی 1</w:t>
            </w:r>
            <w:r w:rsidR="00BE6367">
              <w:rPr>
                <w:rFonts w:asciiTheme="majorBidi" w:hAnsiTheme="majorBidi" w:cs="B Nazanin" w:hint="cs"/>
                <w:b/>
                <w:bCs/>
                <w:rtl/>
              </w:rPr>
              <w:t xml:space="preserve"> - مجازی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630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7630AC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D21535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1229A">
              <w:rPr>
                <w:rFonts w:asciiTheme="majorBidi" w:hAnsiTheme="majorBidi" w:cs="B Nazanin" w:hint="cs"/>
                <w:b/>
                <w:bCs/>
                <w:rtl/>
              </w:rPr>
              <w:t>بصورت مجازی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2BC3">
            <w:pPr>
              <w:spacing w:line="276" w:lineRule="auto"/>
              <w:ind w:left="72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76498B" w:rsidP="0076498B">
            <w:pPr>
              <w:spacing w:line="276" w:lineRule="auto"/>
              <w:rPr>
                <w:rFonts w:asciiTheme="majorBidi" w:hAnsiTheme="majorBidi" w:cs="Calibri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ندارد، جزء دروس اجباری است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عباس زیاری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پزشکی،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تخصص پزشکی اجتماعی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D21535">
              <w:rPr>
                <w:rFonts w:asciiTheme="majorBidi" w:hAnsiTheme="majorBidi" w:cs="B Nazanin"/>
                <w:b/>
                <w:bCs/>
              </w:rPr>
              <w:t>MD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D215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Abbas.ziari</w:t>
            </w:r>
            <w:r w:rsidR="00D21535">
              <w:rPr>
                <w:rFonts w:asciiTheme="majorBidi" w:hAnsiTheme="majorBidi" w:cs="B Nazanin"/>
                <w:b/>
                <w:bCs/>
              </w:rPr>
              <w:t>@yahoo.com</w:t>
            </w:r>
          </w:p>
        </w:tc>
      </w:tr>
      <w:tr w:rsidR="005953CA" w:rsidRPr="000D5DB0" w:rsidTr="008C3F7A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</w:t>
            </w:r>
            <w:r w:rsidR="00CF5C40">
              <w:rPr>
                <w:rFonts w:asciiTheme="majorBidi" w:hAnsiTheme="majorBidi" w:cs="B Nazanin" w:hint="cs"/>
                <w:b/>
                <w:bCs/>
                <w:rtl/>
              </w:rPr>
              <w:t xml:space="preserve"> ، تلفن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33654183</w:t>
            </w:r>
          </w:p>
        </w:tc>
      </w:tr>
      <w:tr w:rsidR="005953CA" w:rsidRPr="000D5DB0" w:rsidTr="008C3F7A">
        <w:trPr>
          <w:gridAfter w:val="1"/>
          <w:wAfter w:w="9" w:type="dxa"/>
          <w:trHeight w:val="420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8C3F7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F0BB5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اخلاق حرفه ای ، مهارتهای ارتباطی و اصول مشاوره و همدلی با بیماران 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5953CA" w:rsidRPr="0076498B" w:rsidRDefault="0076498B" w:rsidP="004F0BB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</w:tc>
      </w:tr>
      <w:tr w:rsidR="008C3F7A" w:rsidRPr="000D5DB0" w:rsidTr="008C3F7A">
        <w:trPr>
          <w:gridAfter w:val="1"/>
          <w:wAfter w:w="9" w:type="dxa"/>
          <w:trHeight w:val="375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3F7A" w:rsidRPr="00CD6563" w:rsidRDefault="008C3F7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498B" w:rsidRPr="0076498B" w:rsidRDefault="0076498B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>در پایان درس دانشجو باید با مفاهیم زیر آشنا شود و کاربرد آنها را بداند:</w:t>
            </w:r>
          </w:p>
          <w:p w:rsidR="008C3F7A" w:rsidRPr="0076498B" w:rsidRDefault="0076498B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 xml:space="preserve">مفاهیم و اصطلاحات مربوط به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اخلاق </w:t>
            </w:r>
            <w:r w:rsidRPr="0076498B">
              <w:rPr>
                <w:rFonts w:asciiTheme="majorBidi" w:hAnsiTheme="majorBidi" w:cs="B Nazanin" w:hint="cs"/>
                <w:rtl/>
              </w:rPr>
              <w:t>حرفه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ای در</w:t>
            </w:r>
            <w:r w:rsidRPr="0076498B">
              <w:rPr>
                <w:rFonts w:asciiTheme="majorBidi" w:hAnsiTheme="majorBidi" w:cs="B Nazanin" w:hint="cs"/>
                <w:rtl/>
              </w:rPr>
              <w:t xml:space="preserve"> پزشکی، 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مهارتهای ارتباطی و اصول مشاوره و همدلی با بیماران  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CF5C40">
              <w:rPr>
                <w:rFonts w:asciiTheme="majorBidi" w:hAnsiTheme="majorBidi" w:cs="B Nazanin" w:hint="cs"/>
                <w:rtl/>
              </w:rPr>
              <w:t>مفاهیم و کاربرد</w:t>
            </w:r>
            <w:r>
              <w:rPr>
                <w:rFonts w:asciiTheme="majorBidi" w:hAnsiTheme="majorBidi" w:cs="B Nazanin" w:hint="cs"/>
                <w:rtl/>
              </w:rPr>
              <w:t xml:space="preserve"> اخلاق حرفه ای (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حیطه های آموزش و پژوهش، درمان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 و ارتباط با همکاران</w:t>
            </w:r>
            <w:r>
              <w:rPr>
                <w:rFonts w:asciiTheme="majorBidi" w:hAnsiTheme="majorBidi" w:cs="B Nazanin" w:hint="cs"/>
                <w:rtl/>
              </w:rPr>
              <w:t>)</w:t>
            </w:r>
          </w:p>
          <w:p w:rsidR="004F0BB5" w:rsidRDefault="00CF5C40" w:rsidP="004F0BB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بکار بردن مهارتهای لازم در ارتباط با بیماران و همکاران</w:t>
            </w:r>
          </w:p>
          <w:p w:rsidR="004F0BB5" w:rsidRPr="00CD6563" w:rsidRDefault="00D967E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کاربرد گوش دادن فعال در تشخیص و درمان بیماری و ارائه مشاوره های لازم</w:t>
            </w:r>
            <w:r w:rsidR="004F0BB5">
              <w:rPr>
                <w:rFonts w:asciiTheme="majorBidi" w:hAnsiTheme="majorBidi" w:cs="B Nazanin" w:hint="cs"/>
                <w:rtl/>
              </w:rPr>
              <w:t xml:space="preserve">  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</w:t>
            </w:r>
            <w:r w:rsidR="005122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229A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</w:t>
            </w:r>
            <w:r w:rsidR="00D967E2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5122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BE636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E636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F0BB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</w:p>
          <w:p w:rsidR="00735139" w:rsidRPr="0051229A" w:rsidRDefault="00CF0A7B" w:rsidP="0051229A">
            <w:pPr>
              <w:spacing w:line="276" w:lineRule="auto"/>
              <w:rPr>
                <w:rFonts w:asciiTheme="majorBidi" w:hAnsiTheme="majorBidi" w:cs="B Nazanin"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C3C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ارزشیابی بشکل کیفی و بصورت ارائه کار بشکل مکتوب </w:t>
            </w:r>
            <w:r w:rsidR="00BE6367">
              <w:rPr>
                <w:rFonts w:asciiTheme="majorBidi" w:hAnsiTheme="majorBidi" w:cs="B Nazanin" w:hint="cs"/>
                <w:rtl/>
              </w:rPr>
              <w:t>و بصورت مجازی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A32BC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A32BC3"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منشور اخلاق پزشکی چاپ 97</w:t>
            </w:r>
          </w:p>
          <w:p w:rsidR="00E64309" w:rsidRPr="00A32BC3" w:rsidRDefault="00A32BC3" w:rsidP="00A32BC3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مقالات و سایت های معتبر پیشنهادی از سوی دبیرخانه آموزش پزشکی عمومی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32BC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7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32BC3" w:rsidTr="0073513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32BC3" w:rsidRDefault="00A32BC3" w:rsidP="00A32B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32BC3" w:rsidRPr="00735139" w:rsidRDefault="00D967E2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اخلاق حرفه ای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A32BC3" w:rsidRP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Interactive  lecture</w:t>
            </w:r>
          </w:p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32BC3">
              <w:rPr>
                <w:rFonts w:asciiTheme="majorBidi" w:hAnsiTheme="majorBidi" w:cs="B Nazanin"/>
              </w:rPr>
              <w:t>Role Playing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32BC3" w:rsidRDefault="0051229A" w:rsidP="00735139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 xml:space="preserve">فایل های </w:t>
            </w:r>
            <w:r>
              <w:rPr>
                <w:rFonts w:asciiTheme="majorBidi" w:hAnsiTheme="majorBidi" w:cs="B Nazanin"/>
              </w:rPr>
              <w:t xml:space="preserve">PDF </w:t>
            </w:r>
            <w:r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32BC3" w:rsidRPr="00735139" w:rsidRDefault="00735139" w:rsidP="0073513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35139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اخلاق حرفه ای 2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Role Playing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مهارت های ارتباطی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Role Playing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مهارت های ارتباطی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Problem based learning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همدلی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 مجازی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همدلی 2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Problem based learning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منتورینگ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 w:hint="cs"/>
                <w:rtl/>
              </w:rPr>
              <w:t>مباحث ارائه شده توسط نمایندگان دانشجویی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8B5B6A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بصورت مجازی</w:t>
            </w:r>
            <w:bookmarkStart w:id="0" w:name="_GoBack"/>
            <w:bookmarkEnd w:id="0"/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8C3F7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highlight w:val="yellow"/>
                <w:rtl/>
              </w:rPr>
            </w:pPr>
            <w:r w:rsidRPr="008C3F7A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3- انجام تکالیف عملی و پروژه</w:t>
            </w:r>
            <w:r w:rsidR="00BE6367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بصورت مجازی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229A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51229A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229A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791B8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791B8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8C3F7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/11/98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20E3A315-6ADA-42E7-BDCF-2E31FCCC247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5A8F480-C511-4033-ACA8-0210FA0DB0F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D3FF68D-9C00-4BF8-99E0-F05DC8740A50}"/>
    <w:embedBold r:id="rId4" w:subsetted="1" w:fontKey="{D515F848-BEBD-4FAE-92A9-16EAA3E5DE3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B253EFE-1CF1-430A-B1FF-54BE775E9F53}"/>
    <w:embedBold r:id="rId6" w:fontKey="{AD14E707-5DE1-4509-96A7-3302A81018A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C37C969D-0018-4695-ADEC-7B1AF2B2B3D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F8C6A371-2DE6-4370-A19C-1BF43F7B3D3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1095"/>
    <w:rsid w:val="0016474F"/>
    <w:rsid w:val="00174C9E"/>
    <w:rsid w:val="00215860"/>
    <w:rsid w:val="0025152E"/>
    <w:rsid w:val="002F5972"/>
    <w:rsid w:val="003035FF"/>
    <w:rsid w:val="00382208"/>
    <w:rsid w:val="003C0294"/>
    <w:rsid w:val="00415377"/>
    <w:rsid w:val="00443A15"/>
    <w:rsid w:val="00481D84"/>
    <w:rsid w:val="004D5DDB"/>
    <w:rsid w:val="004E35D6"/>
    <w:rsid w:val="004F0BB5"/>
    <w:rsid w:val="0051229A"/>
    <w:rsid w:val="00522D5D"/>
    <w:rsid w:val="00551748"/>
    <w:rsid w:val="005953CA"/>
    <w:rsid w:val="005E7423"/>
    <w:rsid w:val="00626090"/>
    <w:rsid w:val="006B2CFF"/>
    <w:rsid w:val="00735139"/>
    <w:rsid w:val="00744FE2"/>
    <w:rsid w:val="00750FF5"/>
    <w:rsid w:val="007630AC"/>
    <w:rsid w:val="0076498B"/>
    <w:rsid w:val="00777FC4"/>
    <w:rsid w:val="00791B8D"/>
    <w:rsid w:val="007A4F02"/>
    <w:rsid w:val="007A5A29"/>
    <w:rsid w:val="007B2B2C"/>
    <w:rsid w:val="007B332C"/>
    <w:rsid w:val="007B6590"/>
    <w:rsid w:val="00805DFE"/>
    <w:rsid w:val="00851198"/>
    <w:rsid w:val="008B527C"/>
    <w:rsid w:val="008B5B6A"/>
    <w:rsid w:val="008C3F7A"/>
    <w:rsid w:val="0093755E"/>
    <w:rsid w:val="00996F22"/>
    <w:rsid w:val="009C093D"/>
    <w:rsid w:val="00A26576"/>
    <w:rsid w:val="00A32BC3"/>
    <w:rsid w:val="00A345AB"/>
    <w:rsid w:val="00A70532"/>
    <w:rsid w:val="00A934D3"/>
    <w:rsid w:val="00AD5B50"/>
    <w:rsid w:val="00B4264F"/>
    <w:rsid w:val="00B71788"/>
    <w:rsid w:val="00BB62DE"/>
    <w:rsid w:val="00BE6367"/>
    <w:rsid w:val="00C03913"/>
    <w:rsid w:val="00C067BD"/>
    <w:rsid w:val="00C969DB"/>
    <w:rsid w:val="00CC6C59"/>
    <w:rsid w:val="00CD6563"/>
    <w:rsid w:val="00CE1F16"/>
    <w:rsid w:val="00CF0A7B"/>
    <w:rsid w:val="00CF5C40"/>
    <w:rsid w:val="00D21535"/>
    <w:rsid w:val="00D524AF"/>
    <w:rsid w:val="00D82D63"/>
    <w:rsid w:val="00D967E2"/>
    <w:rsid w:val="00DD73E7"/>
    <w:rsid w:val="00E64309"/>
    <w:rsid w:val="00E65D70"/>
    <w:rsid w:val="00E97FDC"/>
    <w:rsid w:val="00EB3488"/>
    <w:rsid w:val="00EC3CE5"/>
    <w:rsid w:val="00EE554A"/>
    <w:rsid w:val="00F04386"/>
    <w:rsid w:val="00F16AB5"/>
    <w:rsid w:val="00F62E99"/>
    <w:rsid w:val="00F909A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3C67C48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عباس زیاری</cp:lastModifiedBy>
  <cp:revision>13</cp:revision>
  <cp:lastPrinted>2020-01-21T07:00:00Z</cp:lastPrinted>
  <dcterms:created xsi:type="dcterms:W3CDTF">2020-02-12T05:51:00Z</dcterms:created>
  <dcterms:modified xsi:type="dcterms:W3CDTF">2021-02-08T08:19:00Z</dcterms:modified>
</cp:coreProperties>
</file>